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D4BA" w14:textId="77777777" w:rsidR="007261D9" w:rsidRDefault="00674A3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3C3ED" wp14:editId="06504B92">
                <wp:simplePos x="0" y="0"/>
                <wp:positionH relativeFrom="column">
                  <wp:posOffset>2043430</wp:posOffset>
                </wp:positionH>
                <wp:positionV relativeFrom="paragraph">
                  <wp:posOffset>1548130</wp:posOffset>
                </wp:positionV>
                <wp:extent cx="5353050" cy="316738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16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E0FC4E" w14:textId="77777777" w:rsidR="00674A34" w:rsidRPr="009B69DA" w:rsidRDefault="00674A34" w:rsidP="00674A34">
                            <w:pPr>
                              <w:pStyle w:val="Nadpis2"/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</w:pP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>Příjemné prožití vánočních svátků,</w:t>
                            </w:r>
                          </w:p>
                          <w:p w14:paraId="303C2550" w14:textId="528AE8DB" w:rsidR="00674A34" w:rsidRPr="009B69DA" w:rsidRDefault="00674A34" w:rsidP="00674A34">
                            <w:pPr>
                              <w:pStyle w:val="Nadpis2"/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</w:pP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>do nového roku 202</w:t>
                            </w:r>
                            <w:r w:rsidR="00A53E4C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>6</w:t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 xml:space="preserve"> mnoho zdraví, štěstí</w:t>
                            </w:r>
                          </w:p>
                          <w:p w14:paraId="0E7033F9" w14:textId="77777777" w:rsidR="00674A34" w:rsidRPr="009B69DA" w:rsidRDefault="00674A34" w:rsidP="00674A34">
                            <w:pPr>
                              <w:pStyle w:val="Nadpis2"/>
                              <w:rPr>
                                <w:noProof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 xml:space="preserve"> a úspěchů v osobním i pracovním životě</w:t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ab/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ab/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ab/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ab/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ab/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ab/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ab/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ab/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ab/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ab/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ab/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ab/>
                              <w:t xml:space="preserve">       </w:t>
                            </w:r>
                          </w:p>
                          <w:p w14:paraId="01869CFF" w14:textId="0AC1E06A" w:rsidR="00674A34" w:rsidRPr="009B69DA" w:rsidRDefault="00674A34" w:rsidP="00674A34">
                            <w:pPr>
                              <w:pStyle w:val="Nadpis2"/>
                              <w:rPr>
                                <w:noProof/>
                                <w:sz w:val="40"/>
                                <w:szCs w:val="40"/>
                                <w:lang w:bidi="en-US"/>
                              </w:rPr>
                            </w:pP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 xml:space="preserve">           </w:t>
                            </w:r>
                            <w:r w:rsidR="00622B26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 xml:space="preserve">               </w:t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 xml:space="preserve"> přej</w:t>
                            </w:r>
                            <w:r w:rsidR="00622B26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>e</w:t>
                            </w:r>
                            <w:r w:rsidR="00E5039C"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 xml:space="preserve"> </w:t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>ob</w:t>
                            </w:r>
                            <w:r w:rsidR="00E5039C"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>e</w:t>
                            </w:r>
                            <w:r w:rsidR="00D40B6F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>c</w:t>
                            </w:r>
                            <w:r w:rsidRPr="009B69DA">
                              <w:rPr>
                                <w:noProof/>
                                <w:color w:val="auto"/>
                                <w:sz w:val="40"/>
                                <w:szCs w:val="40"/>
                                <w:lang w:bidi="en-US"/>
                              </w:rPr>
                              <w:t xml:space="preserve"> Bratřínov</w:t>
                            </w:r>
                          </w:p>
                          <w:p w14:paraId="24418555" w14:textId="77777777" w:rsidR="00674A34" w:rsidRPr="00674A34" w:rsidRDefault="00674A34" w:rsidP="00674A34">
                            <w:pPr>
                              <w:pStyle w:val="Nadpis2"/>
                            </w:pPr>
                            <w:r w:rsidRPr="00674A34">
                              <w:rPr>
                                <w:noProof/>
                                <w:lang w:bidi="en-US"/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noProof/>
                                <w:lang w:bidi="en-US"/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                                    </w:t>
                            </w:r>
                            <w:r w:rsidR="002C3616">
                              <w:rPr>
                                <w:noProof/>
                                <w:lang w:bidi="en-US"/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noProof/>
                                <w:lang w:bidi="en-US"/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D95E0E5" wp14:editId="79E19E6F">
                                  <wp:extent cx="523875" cy="523875"/>
                                  <wp:effectExtent l="0" t="0" r="9525" b="9525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3810" cy="523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3C3ED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60.9pt;margin-top:121.9pt;width:421.5pt;height:2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" filled="f" stroked="f">
                <v:textbox>
                  <w:txbxContent>
                    <w:p w14:paraId="76E0FC4E" w14:textId="77777777" w:rsidR="00674A34" w:rsidRPr="009B69DA" w:rsidRDefault="00674A34" w:rsidP="00674A34">
                      <w:pPr>
                        <w:pStyle w:val="Nadpis2"/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</w:pP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>Příjemné prožití vánočních svátků,</w:t>
                      </w:r>
                    </w:p>
                    <w:p w14:paraId="303C2550" w14:textId="528AE8DB" w:rsidR="00674A34" w:rsidRPr="009B69DA" w:rsidRDefault="00674A34" w:rsidP="00674A34">
                      <w:pPr>
                        <w:pStyle w:val="Nadpis2"/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</w:pP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>do nového roku 202</w:t>
                      </w:r>
                      <w:r w:rsidR="00A53E4C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>6</w:t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 xml:space="preserve"> mnoho zdraví, štěstí</w:t>
                      </w:r>
                    </w:p>
                    <w:p w14:paraId="0E7033F9" w14:textId="77777777" w:rsidR="00674A34" w:rsidRPr="009B69DA" w:rsidRDefault="00674A34" w:rsidP="00674A34">
                      <w:pPr>
                        <w:pStyle w:val="Nadpis2"/>
                        <w:rPr>
                          <w:noProof/>
                          <w:color w:val="auto"/>
                          <w:sz w:val="40"/>
                          <w:szCs w:val="40"/>
                        </w:rPr>
                      </w:pP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 xml:space="preserve"> a úspěchů v osobním i pracovním životě</w:t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ab/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ab/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ab/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ab/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ab/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ab/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ab/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ab/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ab/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ab/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ab/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ab/>
                        <w:t xml:space="preserve">       </w:t>
                      </w:r>
                    </w:p>
                    <w:p w14:paraId="01869CFF" w14:textId="0AC1E06A" w:rsidR="00674A34" w:rsidRPr="009B69DA" w:rsidRDefault="00674A34" w:rsidP="00674A34">
                      <w:pPr>
                        <w:pStyle w:val="Nadpis2"/>
                        <w:rPr>
                          <w:noProof/>
                          <w:sz w:val="40"/>
                          <w:szCs w:val="40"/>
                          <w:lang w:bidi="en-US"/>
                        </w:rPr>
                      </w:pP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 xml:space="preserve">           </w:t>
                      </w:r>
                      <w:r w:rsidR="00622B26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 xml:space="preserve">               </w:t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 xml:space="preserve"> přej</w:t>
                      </w:r>
                      <w:r w:rsidR="00622B26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>e</w:t>
                      </w:r>
                      <w:r w:rsidR="00E5039C"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 xml:space="preserve"> </w:t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>ob</w:t>
                      </w:r>
                      <w:r w:rsidR="00E5039C"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>e</w:t>
                      </w:r>
                      <w:r w:rsidR="00D40B6F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>c</w:t>
                      </w:r>
                      <w:r w:rsidRPr="009B69DA">
                        <w:rPr>
                          <w:noProof/>
                          <w:color w:val="auto"/>
                          <w:sz w:val="40"/>
                          <w:szCs w:val="40"/>
                          <w:lang w:bidi="en-US"/>
                        </w:rPr>
                        <w:t xml:space="preserve"> Bratřínov</w:t>
                      </w:r>
                    </w:p>
                    <w:p w14:paraId="24418555" w14:textId="77777777" w:rsidR="00674A34" w:rsidRPr="00674A34" w:rsidRDefault="00674A34" w:rsidP="00674A34">
                      <w:pPr>
                        <w:pStyle w:val="Nadpis2"/>
                      </w:pPr>
                      <w:r w:rsidRPr="00674A34">
                        <w:rPr>
                          <w:noProof/>
                          <w:lang w:bidi="en-US"/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noProof/>
                          <w:lang w:bidi="en-US"/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                                      </w:t>
                      </w:r>
                      <w:r w:rsidR="002C3616">
                        <w:rPr>
                          <w:noProof/>
                          <w:lang w:bidi="en-US"/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</w:t>
                      </w:r>
                      <w:r>
                        <w:rPr>
                          <w:noProof/>
                          <w:lang w:bidi="en-US"/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</w:t>
                      </w: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D95E0E5" wp14:editId="79E19E6F">
                            <wp:extent cx="523875" cy="523875"/>
                            <wp:effectExtent l="0" t="0" r="9525" b="9525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3810" cy="523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516FC5E1" wp14:editId="48071829">
            <wp:extent cx="9296400" cy="6057900"/>
            <wp:effectExtent l="0" t="0" r="0" b="0"/>
            <wp:docPr id="1" name="obrázek 2" descr="Vánoční přání | Aukr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ánoční přání | Aukro.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3327" cy="60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61D9" w:rsidSect="00674A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F2E"/>
    <w:rsid w:val="00032F22"/>
    <w:rsid w:val="000A3E9D"/>
    <w:rsid w:val="002910E9"/>
    <w:rsid w:val="002C1679"/>
    <w:rsid w:val="002C3616"/>
    <w:rsid w:val="00324A37"/>
    <w:rsid w:val="00336FE4"/>
    <w:rsid w:val="00582624"/>
    <w:rsid w:val="005E1CD3"/>
    <w:rsid w:val="00607F2E"/>
    <w:rsid w:val="00617935"/>
    <w:rsid w:val="00622B26"/>
    <w:rsid w:val="00674A34"/>
    <w:rsid w:val="006F61B4"/>
    <w:rsid w:val="007261D9"/>
    <w:rsid w:val="0083747D"/>
    <w:rsid w:val="0086018C"/>
    <w:rsid w:val="009209A0"/>
    <w:rsid w:val="00932BE0"/>
    <w:rsid w:val="009416ED"/>
    <w:rsid w:val="009B69DA"/>
    <w:rsid w:val="009E3608"/>
    <w:rsid w:val="00A04CFF"/>
    <w:rsid w:val="00A53E4C"/>
    <w:rsid w:val="00BE6BF8"/>
    <w:rsid w:val="00C77FDB"/>
    <w:rsid w:val="00CC314B"/>
    <w:rsid w:val="00D40B6F"/>
    <w:rsid w:val="00D95D0A"/>
    <w:rsid w:val="00E5039C"/>
    <w:rsid w:val="00E77C55"/>
    <w:rsid w:val="00E81E6A"/>
    <w:rsid w:val="00F252A9"/>
    <w:rsid w:val="00F26E96"/>
    <w:rsid w:val="00FC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A6"/>
  <w15:docId w15:val="{291F56AB-3D85-4B80-9533-28BE81CF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4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81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7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A3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674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Obec Bratřínov</cp:lastModifiedBy>
  <cp:revision>14</cp:revision>
  <cp:lastPrinted>2025-12-18T09:13:00Z</cp:lastPrinted>
  <dcterms:created xsi:type="dcterms:W3CDTF">2023-11-20T09:45:00Z</dcterms:created>
  <dcterms:modified xsi:type="dcterms:W3CDTF">2025-12-18T09:13:00Z</dcterms:modified>
</cp:coreProperties>
</file>